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EC10" w14:textId="66709EDA" w:rsidR="009A2D5F" w:rsidRDefault="00E8676A" w:rsidP="00811B64">
      <w:pPr>
        <w:rPr>
          <w:b/>
          <w:bCs/>
        </w:rPr>
      </w:pPr>
      <w:bookmarkStart w:id="0" w:name="_Hlk96422393"/>
      <w:r>
        <w:rPr>
          <w:b/>
          <w:bCs/>
        </w:rPr>
        <w:t xml:space="preserve">Kto nie chce mieć własnych ziół? </w:t>
      </w:r>
      <w:r w:rsidR="005C653D">
        <w:rPr>
          <w:b/>
          <w:bCs/>
        </w:rPr>
        <w:t xml:space="preserve">Live </w:t>
      </w:r>
      <w:r>
        <w:rPr>
          <w:b/>
          <w:bCs/>
        </w:rPr>
        <w:t xml:space="preserve">12 maja </w:t>
      </w:r>
      <w:r w:rsidR="005C653D">
        <w:rPr>
          <w:b/>
          <w:bCs/>
        </w:rPr>
        <w:t xml:space="preserve">pokaże Ci, że ich uprawa </w:t>
      </w:r>
      <w:r w:rsidR="0094616A">
        <w:rPr>
          <w:b/>
          <w:bCs/>
        </w:rPr>
        <w:t xml:space="preserve">to </w:t>
      </w:r>
      <w:r w:rsidR="005C653D">
        <w:rPr>
          <w:b/>
          <w:bCs/>
        </w:rPr>
        <w:t>prosta</w:t>
      </w:r>
      <w:r w:rsidR="0094616A">
        <w:rPr>
          <w:b/>
          <w:bCs/>
        </w:rPr>
        <w:t xml:space="preserve"> sprawa</w:t>
      </w:r>
      <w:r w:rsidR="005C653D">
        <w:rPr>
          <w:b/>
          <w:bCs/>
        </w:rPr>
        <w:t>!</w:t>
      </w:r>
      <w:r>
        <w:rPr>
          <w:b/>
          <w:bCs/>
        </w:rPr>
        <w:t xml:space="preserve">   </w:t>
      </w:r>
    </w:p>
    <w:p w14:paraId="5C5A29E2" w14:textId="0A05AE07" w:rsidR="009A2D5F" w:rsidRDefault="009A2D5F" w:rsidP="00811B64">
      <w:pPr>
        <w:rPr>
          <w:b/>
          <w:bCs/>
        </w:rPr>
      </w:pPr>
    </w:p>
    <w:p w14:paraId="3FFACD22" w14:textId="27B1D4A2" w:rsidR="00AD140E" w:rsidRDefault="00E8676A" w:rsidP="00517904">
      <w:r>
        <w:t>Dołącz do live „Własne zioła” 12 maja</w:t>
      </w:r>
      <w:r>
        <w:t xml:space="preserve"> o godzinie 13:00</w:t>
      </w:r>
      <w:r w:rsidR="00F17633">
        <w:t xml:space="preserve"> </w:t>
      </w:r>
      <w:r w:rsidR="00F17633">
        <w:t>organizowan</w:t>
      </w:r>
      <w:r w:rsidR="00F17633">
        <w:t>ego</w:t>
      </w:r>
      <w:r w:rsidR="00F17633">
        <w:t xml:space="preserve"> przez redakcję Mojego Ogródka</w:t>
      </w:r>
      <w:r w:rsidR="00F17633">
        <w:t xml:space="preserve">, a dowiesz się jak cieszyć się z uprawy ziół czy to w domu czy w ogrodzie. </w:t>
      </w:r>
      <w:r w:rsidR="005C653D">
        <w:t>Przecież własne zioła to same zalety –</w:t>
      </w:r>
      <w:r w:rsidR="00BD4C95">
        <w:t xml:space="preserve"> </w:t>
      </w:r>
      <w:r w:rsidR="005C653D">
        <w:t xml:space="preserve">świeże rośliny są na wyciągnięcie ręki, </w:t>
      </w:r>
      <w:r w:rsidR="009167C2">
        <w:t xml:space="preserve">pozbawione chemicznych wspomagaczy. </w:t>
      </w:r>
      <w:r w:rsidR="00BD4C95">
        <w:t>Do tego uprawa wcale nie jest skomplikowana, ale warto poznać kilka faktów na jej temat.</w:t>
      </w:r>
      <w:r w:rsidR="00AD140E">
        <w:t xml:space="preserve"> A może już </w:t>
      </w:r>
      <w:r w:rsidR="0094616A">
        <w:t>uprawiasz zioła, ale coś poszło nie tak? Nie jesteś zadowolona z efektu? Zapytaj eksperta!</w:t>
      </w:r>
    </w:p>
    <w:p w14:paraId="158C05E8" w14:textId="7F2A5299" w:rsidR="00BD4C95" w:rsidRDefault="00BD4C95" w:rsidP="00517904">
      <w:r>
        <w:t xml:space="preserve">W trakcie live </w:t>
      </w:r>
      <w:r w:rsidR="00AD140E">
        <w:t>poznasz</w:t>
      </w:r>
      <w:r>
        <w:t xml:space="preserve">: </w:t>
      </w:r>
    </w:p>
    <w:p w14:paraId="18041CF5" w14:textId="77777777" w:rsidR="00A04DDE" w:rsidRDefault="00A04DDE" w:rsidP="00A04DDE">
      <w:pPr>
        <w:pStyle w:val="Akapitzlist"/>
        <w:numPr>
          <w:ilvl w:val="0"/>
          <w:numId w:val="8"/>
        </w:numPr>
        <w:spacing w:after="0" w:line="252" w:lineRule="auto"/>
      </w:pPr>
      <w:r>
        <w:t>Jakie gatunki ziół możemy uprawiać w domu i w ogrodzie. Co warto kupić, a czego nie?</w:t>
      </w:r>
    </w:p>
    <w:p w14:paraId="70D79A60" w14:textId="77777777" w:rsidR="00A04DDE" w:rsidRDefault="00A04DDE" w:rsidP="00A04DDE">
      <w:pPr>
        <w:pStyle w:val="Akapitzlist"/>
        <w:numPr>
          <w:ilvl w:val="0"/>
          <w:numId w:val="8"/>
        </w:numPr>
        <w:spacing w:after="0" w:line="252" w:lineRule="auto"/>
      </w:pPr>
      <w:r>
        <w:t>Które gatunki będą lepsze do pojemników, które warto uprawiać w gruncie?</w:t>
      </w:r>
    </w:p>
    <w:p w14:paraId="1A4A37A2" w14:textId="77777777" w:rsidR="00A04DDE" w:rsidRDefault="00A04DDE" w:rsidP="00A04DDE">
      <w:pPr>
        <w:pStyle w:val="Akapitzlist"/>
        <w:numPr>
          <w:ilvl w:val="0"/>
          <w:numId w:val="8"/>
        </w:numPr>
        <w:spacing w:after="0" w:line="252" w:lineRule="auto"/>
      </w:pPr>
      <w:r>
        <w:t>Jak pielęgnować zioła?</w:t>
      </w:r>
    </w:p>
    <w:p w14:paraId="420F1511" w14:textId="7E569F08" w:rsidR="00EF714C" w:rsidRPr="00A04DDE" w:rsidRDefault="00A04DDE" w:rsidP="00A04DDE">
      <w:pPr>
        <w:pStyle w:val="Akapitzlist"/>
        <w:numPr>
          <w:ilvl w:val="0"/>
          <w:numId w:val="8"/>
        </w:numPr>
        <w:spacing w:after="0" w:line="252" w:lineRule="auto"/>
        <w:rPr>
          <w:rFonts w:eastAsia="Times New Roman"/>
        </w:rPr>
      </w:pPr>
      <w:r>
        <w:t>Kiedy zbierać?</w:t>
      </w:r>
    </w:p>
    <w:p w14:paraId="5C1FFB34" w14:textId="26CD567A" w:rsidR="00A04DDE" w:rsidRDefault="00A04DDE" w:rsidP="00A04DDE">
      <w:pPr>
        <w:spacing w:after="0" w:line="252" w:lineRule="auto"/>
        <w:rPr>
          <w:rFonts w:eastAsia="Times New Roman"/>
        </w:rPr>
      </w:pPr>
    </w:p>
    <w:p w14:paraId="6463D486" w14:textId="02319138" w:rsidR="00BD4C95" w:rsidRDefault="00BD4C95" w:rsidP="00BD4C95">
      <w:pPr>
        <w:spacing w:after="0" w:line="252" w:lineRule="auto"/>
      </w:pPr>
      <w:r>
        <w:t xml:space="preserve">Ekspertem będzie </w:t>
      </w:r>
      <w:r>
        <w:t>dr hab. Barbara Frąszczak</w:t>
      </w:r>
      <w:r w:rsidR="0094616A">
        <w:t xml:space="preserve"> z</w:t>
      </w:r>
      <w:r>
        <w:t xml:space="preserve"> Uniwersytet</w:t>
      </w:r>
      <w:r w:rsidR="0094616A">
        <w:t>u</w:t>
      </w:r>
      <w:r>
        <w:t xml:space="preserve"> Przyrodnicz</w:t>
      </w:r>
      <w:r w:rsidR="0094616A">
        <w:t>ego</w:t>
      </w:r>
      <w:r>
        <w:t xml:space="preserve"> w Poznaniu</w:t>
      </w:r>
      <w:r>
        <w:t>.</w:t>
      </w:r>
    </w:p>
    <w:p w14:paraId="2E7B4137" w14:textId="77777777" w:rsidR="00A04DDE" w:rsidRPr="00A04DDE" w:rsidRDefault="00A04DDE" w:rsidP="00A04DDE">
      <w:pPr>
        <w:spacing w:after="0" w:line="252" w:lineRule="auto"/>
        <w:rPr>
          <w:rFonts w:eastAsia="Times New Roman"/>
        </w:rPr>
      </w:pPr>
    </w:p>
    <w:bookmarkEnd w:id="0"/>
    <w:p w14:paraId="227BC72E" w14:textId="77777777" w:rsidR="00E1698C" w:rsidRDefault="00E1698C" w:rsidP="003105A3">
      <w:pPr>
        <w:spacing w:after="0" w:line="252" w:lineRule="auto"/>
      </w:pPr>
    </w:p>
    <w:p w14:paraId="352B3BA7" w14:textId="69FC6D61" w:rsidR="00CA3BAA" w:rsidRDefault="00CB02BB" w:rsidP="00CB02BB">
      <w:r>
        <w:t xml:space="preserve">Pamiętaj, że </w:t>
      </w:r>
      <w:r w:rsidR="0094616A">
        <w:t>już możesz zadać pytania</w:t>
      </w:r>
      <w:r>
        <w:t xml:space="preserve">. </w:t>
      </w:r>
      <w:r w:rsidR="003B63A7">
        <w:t>Zamieść</w:t>
      </w:r>
      <w:r>
        <w:t xml:space="preserve"> je </w:t>
      </w:r>
      <w:r w:rsidR="003B63A7">
        <w:t>w</w:t>
      </w:r>
      <w:r>
        <w:t xml:space="preserve"> komentarz</w:t>
      </w:r>
      <w:r w:rsidR="003B63A7">
        <w:t>u</w:t>
      </w:r>
      <w:r>
        <w:t xml:space="preserve"> w</w:t>
      </w:r>
      <w:r w:rsidR="00CA3BAA">
        <w:t xml:space="preserve">e wpisie na portalu mójogrodek.pl: </w:t>
      </w:r>
      <w:hyperlink r:id="rId5" w:history="1">
        <w:r w:rsidR="00A04DDE" w:rsidRPr="00E836D4">
          <w:rPr>
            <w:rStyle w:val="Hipercze"/>
          </w:rPr>
          <w:t>https://tiny.pl/</w:t>
        </w:r>
        <w:r w:rsidR="00A04DDE" w:rsidRPr="00E836D4">
          <w:rPr>
            <w:rStyle w:val="Hipercze"/>
          </w:rPr>
          <w:t>9</w:t>
        </w:r>
        <w:r w:rsidR="00A04DDE" w:rsidRPr="00E836D4">
          <w:rPr>
            <w:rStyle w:val="Hipercze"/>
          </w:rPr>
          <w:t>8lvq</w:t>
        </w:r>
      </w:hyperlink>
      <w:r w:rsidR="00A04DDE">
        <w:t xml:space="preserve"> </w:t>
      </w:r>
    </w:p>
    <w:p w14:paraId="003A5F15" w14:textId="5536DF8E" w:rsidR="00CB02BB" w:rsidRDefault="00CA3BAA" w:rsidP="00CB02BB">
      <w:r>
        <w:t>lub</w:t>
      </w:r>
      <w:r w:rsidR="00CB02BB">
        <w:t xml:space="preserve"> poście informującym o tym wydarzeniu na naszych profilach na FB - „Mój Ogródek” lub „Perfekcyjny ogród”.</w:t>
      </w:r>
    </w:p>
    <w:p w14:paraId="5A5E5044" w14:textId="77777777" w:rsidR="00CB02BB" w:rsidRDefault="00CB02BB" w:rsidP="00CB02BB"/>
    <w:p w14:paraId="4F37062F" w14:textId="1D7ED3F2" w:rsidR="00C679F1" w:rsidRDefault="00CB02BB" w:rsidP="00CB02BB">
      <w:r w:rsidRPr="00D50C26">
        <w:t>Transmisja odbędzie się na żywo równolegle</w:t>
      </w:r>
      <w:r w:rsidR="00003E84">
        <w:t xml:space="preserve"> </w:t>
      </w:r>
      <w:r w:rsidRPr="00D50C26">
        <w:t xml:space="preserve">na naszym portalu </w:t>
      </w:r>
      <w:hyperlink r:id="rId6" w:history="1">
        <w:r w:rsidRPr="00E628B3">
          <w:rPr>
            <w:rStyle w:val="Hipercze"/>
            <w:b/>
            <w:bCs/>
          </w:rPr>
          <w:t>mojogrodek.pl</w:t>
        </w:r>
      </w:hyperlink>
      <w:r w:rsidR="00AA728E">
        <w:rPr>
          <w:rStyle w:val="Hipercze"/>
          <w:b/>
          <w:bCs/>
        </w:rPr>
        <w:t xml:space="preserve"> </w:t>
      </w:r>
      <w:r w:rsidR="00AA728E" w:rsidRPr="00AA728E">
        <w:rPr>
          <w:rStyle w:val="Hipercze"/>
          <w:color w:val="auto"/>
          <w:u w:val="none"/>
        </w:rPr>
        <w:t xml:space="preserve">pod adresem: </w:t>
      </w:r>
      <w:hyperlink r:id="rId7" w:history="1">
        <w:r w:rsidR="00A04DDE" w:rsidRPr="00E836D4">
          <w:rPr>
            <w:rStyle w:val="Hipercze"/>
          </w:rPr>
          <w:t>https://tiny.pl/</w:t>
        </w:r>
        <w:r w:rsidR="00A04DDE" w:rsidRPr="00E836D4">
          <w:rPr>
            <w:rStyle w:val="Hipercze"/>
          </w:rPr>
          <w:t>9</w:t>
        </w:r>
        <w:r w:rsidR="00A04DDE" w:rsidRPr="00E836D4">
          <w:rPr>
            <w:rStyle w:val="Hipercze"/>
          </w:rPr>
          <w:t>8lvq</w:t>
        </w:r>
      </w:hyperlink>
      <w:r w:rsidR="00A04DDE">
        <w:t xml:space="preserve"> </w:t>
      </w:r>
    </w:p>
    <w:p w14:paraId="6F3A1DEA" w14:textId="62E61E83" w:rsidR="00CB02BB" w:rsidRDefault="00641141" w:rsidP="00CB02BB">
      <w:r>
        <w:rPr>
          <w:rStyle w:val="Hipercze"/>
          <w:color w:val="auto"/>
          <w:u w:val="none"/>
        </w:rPr>
        <w:t>oraz</w:t>
      </w:r>
      <w:r w:rsidR="00CB02BB" w:rsidRPr="00D50C26">
        <w:br/>
        <w:t>na profilach na FB - </w:t>
      </w:r>
      <w:hyperlink r:id="rId8" w:history="1">
        <w:r w:rsidR="00CB02BB" w:rsidRPr="00E628B3">
          <w:rPr>
            <w:rStyle w:val="Hipercze"/>
          </w:rPr>
          <w:t>https://www.facebook.com/mojogrodek</w:t>
        </w:r>
      </w:hyperlink>
      <w:r w:rsidR="00CB02BB" w:rsidRPr="00D50C26">
        <w:br/>
        <w:t>oraz Perfekcyjny ogród (</w:t>
      </w:r>
      <w:hyperlink r:id="rId9" w:history="1">
        <w:r w:rsidR="00CB02BB" w:rsidRPr="00E628B3">
          <w:rPr>
            <w:rStyle w:val="Hipercze"/>
          </w:rPr>
          <w:t>https://www.facebook.com/perfekcyjnyogrod</w:t>
        </w:r>
      </w:hyperlink>
      <w:r w:rsidR="00CB02BB" w:rsidRPr="00D50C26">
        <w:t>)</w:t>
      </w:r>
      <w:r w:rsidR="00CB02BB" w:rsidRPr="00D50C26">
        <w:br/>
        <w:t>a także na naszym kanale na YT - </w:t>
      </w:r>
      <w:hyperlink r:id="rId10" w:history="1">
        <w:r w:rsidR="00003E84" w:rsidRPr="0091361B">
          <w:rPr>
            <w:rStyle w:val="Hipercze"/>
          </w:rPr>
          <w:t>https://www.youtube.com/c/MójOgródek</w:t>
        </w:r>
      </w:hyperlink>
      <w:r w:rsidR="00003E84">
        <w:t xml:space="preserve"> </w:t>
      </w:r>
    </w:p>
    <w:p w14:paraId="239A80BD" w14:textId="77777777" w:rsidR="00CB02BB" w:rsidRDefault="00CB02BB" w:rsidP="00CB02BB">
      <w:r>
        <w:t>Do zobaczenia!</w:t>
      </w:r>
    </w:p>
    <w:p w14:paraId="79498755" w14:textId="77777777" w:rsidR="00CB02BB" w:rsidRDefault="00CB02BB" w:rsidP="00CB02BB">
      <w:r>
        <w:t xml:space="preserve">Więcej materiałów wideo z praktyczną wiedza i odpowiedziami na nurtujące pytania widzów obejrzysz na naszym portalu tutaj: </w:t>
      </w:r>
      <w:hyperlink r:id="rId11" w:history="1">
        <w:r w:rsidRPr="00B04BBB">
          <w:rPr>
            <w:rStyle w:val="Hipercze"/>
          </w:rPr>
          <w:t>LIVE &amp; WEBINARY</w:t>
        </w:r>
      </w:hyperlink>
    </w:p>
    <w:p w14:paraId="066DBDF0" w14:textId="29DC715B" w:rsidR="00CF383D" w:rsidRDefault="00CB02BB" w:rsidP="00CF383D">
      <w:r>
        <w:t xml:space="preserve">A jak udane ogrodnicze zakupy, to tylko na </w:t>
      </w:r>
      <w:hyperlink r:id="rId12" w:history="1">
        <w:r w:rsidR="00E628B3" w:rsidRPr="00F17D21">
          <w:rPr>
            <w:rStyle w:val="Hipercze"/>
          </w:rPr>
          <w:t>www.dzialkowiecsklep.pl</w:t>
        </w:r>
      </w:hyperlink>
      <w:r>
        <w:t xml:space="preserve"> </w:t>
      </w:r>
    </w:p>
    <w:p w14:paraId="0992F4D9" w14:textId="77777777" w:rsidR="00CB02BB" w:rsidRDefault="00CB02BB" w:rsidP="00811B64"/>
    <w:sectPr w:rsidR="00CB0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78D"/>
    <w:multiLevelType w:val="hybridMultilevel"/>
    <w:tmpl w:val="46D02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91679"/>
    <w:multiLevelType w:val="hybridMultilevel"/>
    <w:tmpl w:val="A3D82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B3A88"/>
    <w:multiLevelType w:val="hybridMultilevel"/>
    <w:tmpl w:val="55EC9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70468"/>
    <w:multiLevelType w:val="hybridMultilevel"/>
    <w:tmpl w:val="987AF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31C47"/>
    <w:multiLevelType w:val="hybridMultilevel"/>
    <w:tmpl w:val="1AB27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62F32"/>
    <w:multiLevelType w:val="hybridMultilevel"/>
    <w:tmpl w:val="9516F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73F9C"/>
    <w:multiLevelType w:val="hybridMultilevel"/>
    <w:tmpl w:val="FDF8A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482622">
    <w:abstractNumId w:val="3"/>
  </w:num>
  <w:num w:numId="2" w16cid:durableId="508107318">
    <w:abstractNumId w:val="2"/>
  </w:num>
  <w:num w:numId="3" w16cid:durableId="151262702">
    <w:abstractNumId w:val="2"/>
  </w:num>
  <w:num w:numId="4" w16cid:durableId="710888420">
    <w:abstractNumId w:val="1"/>
  </w:num>
  <w:num w:numId="5" w16cid:durableId="2133861421">
    <w:abstractNumId w:val="0"/>
  </w:num>
  <w:num w:numId="6" w16cid:durableId="1350527089">
    <w:abstractNumId w:val="5"/>
  </w:num>
  <w:num w:numId="7" w16cid:durableId="1277253298">
    <w:abstractNumId w:val="4"/>
  </w:num>
  <w:num w:numId="8" w16cid:durableId="3816373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46"/>
    <w:rsid w:val="00003E84"/>
    <w:rsid w:val="000219A4"/>
    <w:rsid w:val="00030783"/>
    <w:rsid w:val="000376A4"/>
    <w:rsid w:val="000614EE"/>
    <w:rsid w:val="000622E2"/>
    <w:rsid w:val="00063D44"/>
    <w:rsid w:val="000E7C35"/>
    <w:rsid w:val="0017709D"/>
    <w:rsid w:val="001E6E02"/>
    <w:rsid w:val="00263630"/>
    <w:rsid w:val="003105A3"/>
    <w:rsid w:val="00381CBC"/>
    <w:rsid w:val="003B5734"/>
    <w:rsid w:val="003B63A7"/>
    <w:rsid w:val="003F43E6"/>
    <w:rsid w:val="00413555"/>
    <w:rsid w:val="004167B8"/>
    <w:rsid w:val="00435AFF"/>
    <w:rsid w:val="004D1770"/>
    <w:rsid w:val="00517904"/>
    <w:rsid w:val="00540717"/>
    <w:rsid w:val="0057250E"/>
    <w:rsid w:val="005C653D"/>
    <w:rsid w:val="005F1427"/>
    <w:rsid w:val="00611057"/>
    <w:rsid w:val="00617816"/>
    <w:rsid w:val="00631D32"/>
    <w:rsid w:val="00641141"/>
    <w:rsid w:val="006872B4"/>
    <w:rsid w:val="00807102"/>
    <w:rsid w:val="00811B64"/>
    <w:rsid w:val="00814B2E"/>
    <w:rsid w:val="008A4471"/>
    <w:rsid w:val="009167C2"/>
    <w:rsid w:val="0094616A"/>
    <w:rsid w:val="009A2D5F"/>
    <w:rsid w:val="009B0015"/>
    <w:rsid w:val="00A04DDE"/>
    <w:rsid w:val="00A82445"/>
    <w:rsid w:val="00A97DED"/>
    <w:rsid w:val="00AA4244"/>
    <w:rsid w:val="00AA728E"/>
    <w:rsid w:val="00AD0A9F"/>
    <w:rsid w:val="00AD140E"/>
    <w:rsid w:val="00AD45D3"/>
    <w:rsid w:val="00B15945"/>
    <w:rsid w:val="00BD3546"/>
    <w:rsid w:val="00BD4C95"/>
    <w:rsid w:val="00C679F1"/>
    <w:rsid w:val="00CA3BAA"/>
    <w:rsid w:val="00CB02BB"/>
    <w:rsid w:val="00CF383D"/>
    <w:rsid w:val="00DA48A3"/>
    <w:rsid w:val="00DB20BD"/>
    <w:rsid w:val="00E1698C"/>
    <w:rsid w:val="00E628B3"/>
    <w:rsid w:val="00E8676A"/>
    <w:rsid w:val="00E87D1E"/>
    <w:rsid w:val="00EB6316"/>
    <w:rsid w:val="00EF714C"/>
    <w:rsid w:val="00F17633"/>
    <w:rsid w:val="00F738BA"/>
    <w:rsid w:val="00F967CC"/>
    <w:rsid w:val="00FB4BBE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6AC2"/>
  <w15:chartTrackingRefBased/>
  <w15:docId w15:val="{8E14E527-0FD8-41CF-A82C-B7BFDA17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02B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02B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628B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28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ojogrodek/?__cft__%5b0%5d=AZV26uPXm-exaiiHB0Ck9xmoLaclMwyX8AlhcSjlVU93rELEP_xCkMQBa6tkQvttJej09rx1p5awBOwGUM3c15Qoj1xe1qo9rlimstwbVbmt9msr_tbOP2PXz1tL1O3GmTmMTT3qnvSVTNrX_VwiYFqINLE17lxOZPacRHRoaFtlyg&amp;__tn__=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ny.pl/98lvq" TargetMode="External"/><Relationship Id="rId12" Type="http://schemas.openxmlformats.org/officeDocument/2006/relationships/hyperlink" Target="http://www.dzialkowiecskle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ogrodek.pl/rozklad-jazdy/" TargetMode="External"/><Relationship Id="rId11" Type="http://schemas.openxmlformats.org/officeDocument/2006/relationships/hyperlink" Target="https://mojogrodek.pl/kategoria/wideo/" TargetMode="External"/><Relationship Id="rId5" Type="http://schemas.openxmlformats.org/officeDocument/2006/relationships/hyperlink" Target="https://tiny.pl/98lvq" TargetMode="External"/><Relationship Id="rId10" Type="http://schemas.openxmlformats.org/officeDocument/2006/relationships/hyperlink" Target="https://www.youtube.com/c/M&#243;jOgr&#243;d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erfekcyjnyogrod/?__cft__%5b0%5d=AZV26uPXm-exaiiHB0Ck9xmoLaclMwyX8AlhcSjlVU93rELEP_xCkMQBa6tkQvttJej09rx1p5awBOwGUM3c15Qoj1xe1qo9rlimstwbVbmt9msr_tbOP2PXz1tL1O3GmTmMTT3qnvSVTNrX_VwiYFqINLE17lxOZPacRHRoaFtlyg&amp;__tn__=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Kowalski</dc:creator>
  <cp:keywords/>
  <dc:description/>
  <cp:lastModifiedBy>Dominik Kowalski</cp:lastModifiedBy>
  <cp:revision>10</cp:revision>
  <dcterms:created xsi:type="dcterms:W3CDTF">2022-04-04T11:54:00Z</dcterms:created>
  <dcterms:modified xsi:type="dcterms:W3CDTF">2022-04-25T12:51:00Z</dcterms:modified>
</cp:coreProperties>
</file>