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6D" w:rsidRDefault="00967B6D" w:rsidP="00967B6D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Inwestycja:  „Odwodnienie i utwardzenie alejek ogrodowych                              w ROD ,,</w:t>
      </w:r>
      <w:proofErr w:type="spellStart"/>
      <w:r>
        <w:rPr>
          <w:b/>
          <w:i/>
          <w:sz w:val="28"/>
          <w:szCs w:val="28"/>
          <w:u w:val="single"/>
        </w:rPr>
        <w:t>Sarenka”</w:t>
      </w:r>
      <w:r w:rsidR="00BA4014">
        <w:rPr>
          <w:b/>
          <w:i/>
          <w:sz w:val="28"/>
          <w:szCs w:val="28"/>
          <w:u w:val="single"/>
        </w:rPr>
        <w:t>została</w:t>
      </w:r>
      <w:proofErr w:type="spellEnd"/>
      <w:r w:rsidR="00BA4014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 zakończona.</w:t>
      </w:r>
    </w:p>
    <w:p w:rsidR="00967B6D" w:rsidRDefault="00967B6D" w:rsidP="00967B6D">
      <w:pPr>
        <w:spacing w:line="360" w:lineRule="auto"/>
        <w:jc w:val="both"/>
        <w:rPr>
          <w:sz w:val="28"/>
          <w:szCs w:val="28"/>
        </w:rPr>
      </w:pPr>
    </w:p>
    <w:p w:rsidR="00967B6D" w:rsidRDefault="00967B6D" w:rsidP="00967B6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Nasz ogród, z racji tego, że funkcjonuje już od niemal 30 lat, ma wiele potrzeb, kt</w:t>
      </w:r>
      <w:r w:rsidR="009E1D12">
        <w:rPr>
          <w:sz w:val="28"/>
          <w:szCs w:val="28"/>
        </w:rPr>
        <w:t>óre są sukcesywnie realizowane.</w:t>
      </w:r>
      <w:r>
        <w:rPr>
          <w:sz w:val="28"/>
          <w:szCs w:val="28"/>
        </w:rPr>
        <w:t xml:space="preserve"> Dzięki przyznanej dotacji z Urzędu Marszałkowskiego Województwa Śląskiego zadanie, które przed sobą postawiliśmy, mogło być tak szybko zrealizowane. </w:t>
      </w:r>
    </w:p>
    <w:p w:rsidR="00967B6D" w:rsidRDefault="00967B6D" w:rsidP="00967B6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sierpniu bieżącego roku złożyliśmy wniosek o przyznanie dotacji          z Urzędu Marszałkowskiego Departamentu Terenów Wiejskich w Katowicach na zadanie „Odwodnienie i utwardzenie alejek ogrodowych w ROD Sarenka”. Został on zaakceptowany i znaleźliśmy się wśród 28 Ogrodów Działkowych       z całego Województwa Śląskiego, którym przyznano fundusze. </w:t>
      </w:r>
    </w:p>
    <w:p w:rsidR="00967B6D" w:rsidRDefault="00967B6D" w:rsidP="00967B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 początku października przedstawiciele Zarządu naszego ogrodu podpisali stosowną umowę dotyczącą warunków przyznania i rozliczenia w/w dotacji. Prace zostały natychmiast rozpoczęte, jednakże z powodu złych warunków atmosferycznych, ulewnych deszczy, po których na gliniastym, nieprzepuszczalnym podłożu wytworzyło się błoto, co powodowało grzęźnięcie w nim koparki, roboty ziemne musiały być przerwane. Wznowiono je, gdy teren się osuszył i ostatecznie zadanie ukończone zostało w terminie, co oznacza, że całą inwestycję udało nam się zamknąć przed nadejściem zimy. Wniosek na rozliczenie i refundację dotacji został już wysłany do Urzędu Marszałkowskiego.</w:t>
      </w:r>
    </w:p>
    <w:p w:rsidR="00967B6D" w:rsidRDefault="00967B6D" w:rsidP="00967B6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Przyznanie dotacji naszemu Ogrodowi jest dla nas bardzo dużym wsparciem, ponieważ mogliśmy zrealizować odwodnienie naszego ogrodu przy niewielkim udziale  środków  własnych (6%). Gdyby nie przydzielona kwota prawie 25 tys. zł, działkowcy naszego niewielkiego Ogrodu musieliby partycypować w wydatkach na ten cel, co wiązałoby się z dodatkowymi opłatami z ich strony. Wśród użytkowników działek wielu jest emerytów, </w:t>
      </w:r>
      <w:r>
        <w:rPr>
          <w:sz w:val="28"/>
          <w:szCs w:val="28"/>
        </w:rPr>
        <w:lastRenderedPageBreak/>
        <w:t>rencistów, osób z niskimi dochodami. Takie więc wsparcie jest dla nas wielką pomocą.</w:t>
      </w:r>
    </w:p>
    <w:p w:rsidR="00967B6D" w:rsidRDefault="00967B6D" w:rsidP="00967B6D">
      <w:pPr>
        <w:spacing w:line="360" w:lineRule="auto"/>
        <w:jc w:val="both"/>
        <w:rPr>
          <w:sz w:val="28"/>
          <w:szCs w:val="28"/>
        </w:rPr>
      </w:pPr>
    </w:p>
    <w:p w:rsidR="00967B6D" w:rsidRDefault="00967B6D" w:rsidP="00967B6D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Działkowcy oraz Zarząd ROD „Sarenka” składają serdeczne podziękowania Panu Marszałkowi Województwa Śląskiego, Pani Dyrektor oraz pracownikom Departamentu Terenów Wiejskich za udzielenie nam tak dużego wsparcia</w:t>
      </w:r>
      <w:r w:rsidR="009E1D12">
        <w:rPr>
          <w:i/>
          <w:sz w:val="28"/>
          <w:szCs w:val="28"/>
        </w:rPr>
        <w:t xml:space="preserve">         </w:t>
      </w:r>
      <w:r>
        <w:rPr>
          <w:i/>
          <w:sz w:val="28"/>
          <w:szCs w:val="28"/>
        </w:rPr>
        <w:t xml:space="preserve"> w </w:t>
      </w:r>
      <w:r w:rsidRPr="009E1D12">
        <w:rPr>
          <w:i/>
          <w:sz w:val="28"/>
          <w:szCs w:val="28"/>
        </w:rPr>
        <w:t>postaci przyznanej dotacji</w:t>
      </w:r>
      <w:r w:rsidR="009E1D12">
        <w:rPr>
          <w:i/>
          <w:sz w:val="28"/>
          <w:szCs w:val="28"/>
        </w:rPr>
        <w:t>,</w:t>
      </w:r>
      <w:r w:rsidR="009E1D12" w:rsidRPr="009E1D12">
        <w:rPr>
          <w:i/>
          <w:sz w:val="28"/>
          <w:szCs w:val="28"/>
        </w:rPr>
        <w:t xml:space="preserve"> jednocz</w:t>
      </w:r>
      <w:r w:rsidR="00EF0566">
        <w:rPr>
          <w:i/>
          <w:sz w:val="28"/>
          <w:szCs w:val="28"/>
        </w:rPr>
        <w:t>eśnie liczymy na dalszą pomoc</w:t>
      </w:r>
      <w:r w:rsidR="009E1D12" w:rsidRPr="009E1D12">
        <w:rPr>
          <w:i/>
          <w:sz w:val="28"/>
          <w:szCs w:val="28"/>
        </w:rPr>
        <w:t xml:space="preserve"> i miłą współpracę w przyszłych latach.</w:t>
      </w:r>
    </w:p>
    <w:p w:rsidR="00967B6D" w:rsidRDefault="00967B6D" w:rsidP="00967B6D">
      <w:pPr>
        <w:spacing w:line="360" w:lineRule="auto"/>
        <w:jc w:val="both"/>
        <w:rPr>
          <w:sz w:val="28"/>
          <w:szCs w:val="28"/>
        </w:rPr>
      </w:pPr>
    </w:p>
    <w:p w:rsidR="00967B6D" w:rsidRDefault="00967B6D" w:rsidP="00967B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Małgorzata </w:t>
      </w:r>
      <w:proofErr w:type="spellStart"/>
      <w:r>
        <w:rPr>
          <w:sz w:val="28"/>
          <w:szCs w:val="28"/>
        </w:rPr>
        <w:t>Pietrusiewicz</w:t>
      </w:r>
      <w:proofErr w:type="spellEnd"/>
      <w:r>
        <w:rPr>
          <w:sz w:val="28"/>
          <w:szCs w:val="28"/>
        </w:rPr>
        <w:t xml:space="preserve"> </w:t>
      </w:r>
    </w:p>
    <w:p w:rsidR="004F5693" w:rsidRDefault="00967B6D" w:rsidP="00967B6D">
      <w:r>
        <w:rPr>
          <w:sz w:val="28"/>
          <w:szCs w:val="28"/>
        </w:rPr>
        <w:t>Prezes Zarządu ROD ,,Sarenka’’.</w:t>
      </w:r>
    </w:p>
    <w:sectPr w:rsidR="004F5693" w:rsidSect="004F5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7B6D"/>
    <w:rsid w:val="004F5693"/>
    <w:rsid w:val="00967B6D"/>
    <w:rsid w:val="009E1D12"/>
    <w:rsid w:val="00B6051A"/>
    <w:rsid w:val="00BA4014"/>
    <w:rsid w:val="00CA6DCC"/>
    <w:rsid w:val="00D0583F"/>
    <w:rsid w:val="00E63814"/>
    <w:rsid w:val="00EF0566"/>
    <w:rsid w:val="00FA5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B6D"/>
    <w:pPr>
      <w:spacing w:line="240" w:lineRule="auto"/>
      <w:jc w:val="left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38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3814"/>
    <w:rPr>
      <w:rFonts w:asciiTheme="majorHAnsi" w:eastAsiaTheme="majorEastAsia" w:hAnsiTheme="majorHAnsi" w:cstheme="majorBidi"/>
      <w:b/>
      <w:bCs/>
      <w:color w:val="365F91" w:themeColor="accent1" w:themeShade="BF"/>
      <w:lang w:eastAsia="pl-PL"/>
    </w:rPr>
  </w:style>
  <w:style w:type="paragraph" w:styleId="Bezodstpw">
    <w:name w:val="No Spacing"/>
    <w:uiPriority w:val="1"/>
    <w:qFormat/>
    <w:rsid w:val="00E63814"/>
    <w:pPr>
      <w:spacing w:line="240" w:lineRule="auto"/>
      <w:jc w:val="left"/>
    </w:pPr>
    <w:rPr>
      <w:rFonts w:eastAsia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3814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327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6</cp:revision>
  <dcterms:created xsi:type="dcterms:W3CDTF">2021-12-05T20:42:00Z</dcterms:created>
  <dcterms:modified xsi:type="dcterms:W3CDTF">2021-12-06T10:43:00Z</dcterms:modified>
</cp:coreProperties>
</file>